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84569F" w:rsidP="00CF111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84569F">
              <w:rPr>
                <w:b/>
                <w:sz w:val="26"/>
                <w:szCs w:val="26"/>
              </w:rPr>
              <w:t>202B_</w:t>
            </w:r>
            <w:r w:rsidR="00CF1113">
              <w:rPr>
                <w:b/>
                <w:sz w:val="26"/>
                <w:szCs w:val="26"/>
              </w:rPr>
              <w:t>089</w:t>
            </w:r>
            <w:bookmarkStart w:id="0" w:name="_GoBack"/>
            <w:bookmarkEnd w:id="0"/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84569F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84569F">
              <w:rPr>
                <w:b/>
                <w:sz w:val="26"/>
                <w:szCs w:val="26"/>
                <w:lang w:val="en-US"/>
              </w:rPr>
              <w:t>2117954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AB4F44" w:rsidRPr="00AB4F44" w:rsidRDefault="00AB4F44" w:rsidP="00AB4F44"/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r w:rsidR="00F35058">
        <w:rPr>
          <w:b/>
          <w:sz w:val="26"/>
          <w:szCs w:val="26"/>
        </w:rPr>
        <w:t>Зажим монтажный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F35058" w:rsidRPr="00265BDD" w:rsidTr="00317A6E">
        <w:tc>
          <w:tcPr>
            <w:tcW w:w="3652" w:type="dxa"/>
            <w:shd w:val="clear" w:color="auto" w:fill="auto"/>
            <w:vAlign w:val="center"/>
          </w:tcPr>
          <w:p w:rsidR="00F35058" w:rsidRPr="00F35058" w:rsidRDefault="00F35058" w:rsidP="00F35058">
            <w:pPr>
              <w:ind w:firstLine="0"/>
              <w:rPr>
                <w:color w:val="000000"/>
                <w:sz w:val="18"/>
                <w:szCs w:val="18"/>
              </w:rPr>
            </w:pPr>
            <w:r w:rsidRPr="00F35058">
              <w:rPr>
                <w:color w:val="000000"/>
                <w:sz w:val="18"/>
                <w:szCs w:val="18"/>
              </w:rPr>
              <w:t>Зажим монтажный</w:t>
            </w:r>
          </w:p>
        </w:tc>
        <w:tc>
          <w:tcPr>
            <w:tcW w:w="6252" w:type="dxa"/>
            <w:shd w:val="clear" w:color="auto" w:fill="auto"/>
            <w:vAlign w:val="bottom"/>
          </w:tcPr>
          <w:p w:rsidR="00F35058" w:rsidRPr="00F35058" w:rsidRDefault="00F35058" w:rsidP="00F35058">
            <w:pPr>
              <w:ind w:firstLine="0"/>
              <w:rPr>
                <w:color w:val="000000"/>
                <w:sz w:val="18"/>
                <w:szCs w:val="18"/>
              </w:rPr>
            </w:pPr>
            <w:r w:rsidRPr="00F35058">
              <w:rPr>
                <w:color w:val="000000"/>
                <w:sz w:val="18"/>
                <w:szCs w:val="18"/>
              </w:rPr>
              <w:t xml:space="preserve">Предназначен для захвата и </w:t>
            </w:r>
            <w:proofErr w:type="spellStart"/>
            <w:r w:rsidRPr="00F35058">
              <w:rPr>
                <w:color w:val="000000"/>
                <w:sz w:val="18"/>
                <w:szCs w:val="18"/>
              </w:rPr>
              <w:t>тяжения</w:t>
            </w:r>
            <w:proofErr w:type="spellEnd"/>
            <w:r w:rsidRPr="00F35058">
              <w:rPr>
                <w:color w:val="000000"/>
                <w:sz w:val="18"/>
                <w:szCs w:val="18"/>
              </w:rPr>
              <w:t xml:space="preserve"> проводов СИП при регулировке стрелы провеса на ВЛИ и ВЛЗ. Диаметр жилы 8-19мм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F30099" w:rsidRPr="004D4E32" w:rsidRDefault="00F30099" w:rsidP="00F3009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F30099" w:rsidRDefault="00F30099" w:rsidP="00F30099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:rsidR="00F30099" w:rsidRPr="00612811" w:rsidRDefault="00F30099" w:rsidP="00F3009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F30099" w:rsidRPr="009E2E20" w:rsidRDefault="00F30099" w:rsidP="00F3009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F30099" w:rsidRDefault="00F30099" w:rsidP="00F3009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производителей, а также для отечественных, выпускающих арматуру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F30099" w:rsidRPr="0026458C" w:rsidRDefault="00F30099" w:rsidP="00F3009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F30099" w:rsidRPr="009E2E20" w:rsidRDefault="00F30099" w:rsidP="00F3009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F30099" w:rsidRPr="009E2E20" w:rsidRDefault="00F30099" w:rsidP="00F3009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арматура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 для нужд П</w:t>
      </w:r>
      <w:r w:rsidRPr="00612811">
        <w:rPr>
          <w:sz w:val="24"/>
          <w:szCs w:val="24"/>
        </w:rPr>
        <w:t>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F30099" w:rsidRDefault="00F30099" w:rsidP="00F3009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 xml:space="preserve">», а при отсутствии аттестации, должна иметь протоколы испытаний, подтверждающие заявленные характеристики. Протоколы испытаний должны быть на русском языке, оформлены в соответствии с требованиями 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ИСО/МЭК 17025-2006 и выполнены аккредитованными в «</w:t>
      </w:r>
      <w:proofErr w:type="spellStart"/>
      <w:r>
        <w:rPr>
          <w:sz w:val="24"/>
          <w:szCs w:val="24"/>
        </w:rPr>
        <w:t>Росаккедитация</w:t>
      </w:r>
      <w:proofErr w:type="spellEnd"/>
      <w:r>
        <w:rPr>
          <w:sz w:val="24"/>
          <w:szCs w:val="24"/>
        </w:rPr>
        <w:t>» испытательными центрами, имеющими соответствующую область аккредитации.</w:t>
      </w:r>
    </w:p>
    <w:p w:rsidR="00F30099" w:rsidRPr="004C22DB" w:rsidRDefault="00F30099" w:rsidP="00F3009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F30099" w:rsidRDefault="00F30099" w:rsidP="00F3009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  <w:proofErr w:type="gramEnd"/>
    </w:p>
    <w:p w:rsidR="00F30099" w:rsidRDefault="00F30099" w:rsidP="00F3009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lastRenderedPageBreak/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F30099" w:rsidRPr="009E2E20" w:rsidRDefault="00F30099" w:rsidP="00F30099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 для нужд П</w:t>
      </w:r>
      <w:r w:rsidRPr="009E2E2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</w:t>
      </w:r>
      <w:proofErr w:type="gramEnd"/>
      <w:r w:rsidRPr="009E2E20">
        <w:rPr>
          <w:sz w:val="24"/>
          <w:szCs w:val="24"/>
        </w:rPr>
        <w:t xml:space="preserve">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:rsidR="00F30099" w:rsidRPr="00FB7AEF" w:rsidRDefault="00F30099" w:rsidP="00F30099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Арматура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F30099" w:rsidRPr="00DE1E02" w:rsidRDefault="00F30099" w:rsidP="00F3009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:rsidR="00F30099" w:rsidRPr="00DE1E02" w:rsidRDefault="00F30099" w:rsidP="00F3009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:rsidR="00F30099" w:rsidRPr="00DE1E02" w:rsidRDefault="00F30099" w:rsidP="00F3009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F30099" w:rsidRPr="00DE1E02" w:rsidRDefault="00F30099" w:rsidP="00F3009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F30099" w:rsidRPr="00612811" w:rsidRDefault="00F30099" w:rsidP="00F30099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F30099" w:rsidRDefault="00F30099" w:rsidP="00F30099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F30099" w:rsidRDefault="00F30099" w:rsidP="00F3009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</w:t>
      </w:r>
      <w:proofErr w:type="gramStart"/>
      <w:r>
        <w:rPr>
          <w:szCs w:val="24"/>
        </w:rPr>
        <w:t>СИП</w:t>
      </w:r>
      <w:proofErr w:type="gramEnd"/>
      <w:r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F30099" w:rsidRDefault="00F30099" w:rsidP="00F3009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</w:t>
      </w:r>
      <w:proofErr w:type="gramStart"/>
      <w:r>
        <w:rPr>
          <w:szCs w:val="24"/>
        </w:rPr>
        <w:t xml:space="preserve"> К</w:t>
      </w:r>
      <w:proofErr w:type="gramEnd"/>
      <w:r>
        <w:rPr>
          <w:szCs w:val="24"/>
        </w:rPr>
        <w:t>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:rsidR="00F30099" w:rsidRDefault="00F30099" w:rsidP="00F3009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:rsidR="00F30099" w:rsidRPr="00DE1E02" w:rsidRDefault="00F30099" w:rsidP="00F3009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2.8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 xml:space="preserve">Типовые проекты» и "Типовые технологические карты на выполнение ремонта ВЛИ 0,4 </w:t>
      </w:r>
      <w:proofErr w:type="spellStart"/>
      <w:r>
        <w:rPr>
          <w:szCs w:val="24"/>
        </w:rPr>
        <w:t>кВ</w:t>
      </w:r>
      <w:proofErr w:type="spellEnd"/>
      <w:r>
        <w:rPr>
          <w:szCs w:val="24"/>
        </w:rPr>
        <w:t>»</w:t>
      </w:r>
      <w:r w:rsidRPr="00DE1E02">
        <w:rPr>
          <w:szCs w:val="24"/>
        </w:rPr>
        <w:t xml:space="preserve">. </w:t>
      </w:r>
    </w:p>
    <w:p w:rsidR="00F30099" w:rsidRDefault="00F30099" w:rsidP="00F3009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F30099" w:rsidRPr="004D4E32" w:rsidRDefault="00F30099" w:rsidP="00F3009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F30099" w:rsidRDefault="00F30099" w:rsidP="00F3009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F30099" w:rsidRDefault="00F30099" w:rsidP="00F3009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F30099" w:rsidRPr="004D4E32" w:rsidRDefault="00F30099" w:rsidP="00F3009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F30099" w:rsidRPr="00DE1E02" w:rsidRDefault="00F30099" w:rsidP="00F3009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lastRenderedPageBreak/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F30099" w:rsidRPr="00612811" w:rsidRDefault="00F30099" w:rsidP="00F3009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F30099" w:rsidRPr="004D4E32" w:rsidRDefault="00F30099" w:rsidP="00F3009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F30099" w:rsidRPr="00530F83" w:rsidRDefault="00F30099" w:rsidP="00F3009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F30099" w:rsidRPr="00A74D8D" w:rsidRDefault="00F30099" w:rsidP="00F3009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F30099" w:rsidRPr="00A74D8D" w:rsidRDefault="00F30099" w:rsidP="00F3009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F30099" w:rsidRDefault="00F30099" w:rsidP="00F3009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:rsidR="00F30099" w:rsidRPr="00530F83" w:rsidRDefault="00F30099" w:rsidP="00F3009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:rsidR="00F30099" w:rsidRPr="00530F83" w:rsidRDefault="00F30099" w:rsidP="00F3009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:rsidR="00F30099" w:rsidRPr="00530F83" w:rsidRDefault="00F30099" w:rsidP="00F3009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>;</w:t>
      </w:r>
    </w:p>
    <w:p w:rsidR="00F30099" w:rsidRPr="00530F83" w:rsidRDefault="00F30099" w:rsidP="00F3009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F30099" w:rsidRPr="00530F83" w:rsidRDefault="00F30099" w:rsidP="00F3009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F30099" w:rsidRPr="00530F83" w:rsidRDefault="00F30099" w:rsidP="00F3009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F30099" w:rsidRPr="00F64478" w:rsidRDefault="00F30099" w:rsidP="00F30099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F64478">
        <w:rPr>
          <w:sz w:val="24"/>
          <w:szCs w:val="24"/>
        </w:rPr>
        <w:t xml:space="preserve">. </w:t>
      </w:r>
    </w:p>
    <w:p w:rsidR="00F30099" w:rsidRDefault="00F30099" w:rsidP="00F30099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F30099" w:rsidRPr="00BB6EA4" w:rsidRDefault="00F30099" w:rsidP="00F30099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F30099" w:rsidRDefault="00F30099" w:rsidP="00F3009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F30099" w:rsidRDefault="00F30099" w:rsidP="00F3009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F30099" w:rsidRDefault="00F30099" w:rsidP="00F3009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F30099" w:rsidRDefault="00F30099" w:rsidP="00F30099">
      <w:pPr>
        <w:rPr>
          <w:sz w:val="26"/>
          <w:szCs w:val="26"/>
        </w:rPr>
      </w:pPr>
    </w:p>
    <w:p w:rsidR="00F30099" w:rsidRDefault="00F30099" w:rsidP="00F30099">
      <w:pPr>
        <w:rPr>
          <w:sz w:val="26"/>
          <w:szCs w:val="26"/>
        </w:rPr>
      </w:pPr>
    </w:p>
    <w:p w:rsidR="00F30099" w:rsidRDefault="00F30099" w:rsidP="00F30099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F30099" w:rsidRDefault="00F30099" w:rsidP="00F30099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F30099" w:rsidRDefault="00F30099" w:rsidP="00F30099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F30099" w:rsidRPr="00612811" w:rsidRDefault="00F30099" w:rsidP="00F30099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F30099" w:rsidRPr="00612811" w:rsidRDefault="00F30099" w:rsidP="00F30099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:rsidR="008A5CA5" w:rsidRPr="00612811" w:rsidRDefault="008A5CA5" w:rsidP="00F30099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72C7" w:rsidRDefault="00A372C7">
      <w:r>
        <w:separator/>
      </w:r>
    </w:p>
  </w:endnote>
  <w:endnote w:type="continuationSeparator" w:id="0">
    <w:p w:rsidR="00A372C7" w:rsidRDefault="00A372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72C7" w:rsidRDefault="00A372C7">
      <w:r>
        <w:separator/>
      </w:r>
    </w:p>
  </w:footnote>
  <w:footnote w:type="continuationSeparator" w:id="0">
    <w:p w:rsidR="00A372C7" w:rsidRDefault="00A372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B1793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2021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19D3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9763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1EA4"/>
    <w:rsid w:val="00102609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0B6A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0D36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0D58"/>
    <w:rsid w:val="001F19B0"/>
    <w:rsid w:val="001F1B05"/>
    <w:rsid w:val="001F5706"/>
    <w:rsid w:val="001F6CEB"/>
    <w:rsid w:val="001F6D3F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5CF3"/>
    <w:rsid w:val="0024037E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43A"/>
    <w:rsid w:val="00265BDD"/>
    <w:rsid w:val="00265CEA"/>
    <w:rsid w:val="00265E47"/>
    <w:rsid w:val="002662E7"/>
    <w:rsid w:val="00266EA4"/>
    <w:rsid w:val="00267C77"/>
    <w:rsid w:val="00274583"/>
    <w:rsid w:val="00274D8F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80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101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29A7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13EF"/>
    <w:rsid w:val="003A2F10"/>
    <w:rsid w:val="003A4892"/>
    <w:rsid w:val="003A5A3C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4E38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50CA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2C75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2A0"/>
    <w:rsid w:val="005A38CB"/>
    <w:rsid w:val="005A4557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D6BC4"/>
    <w:rsid w:val="005E02C1"/>
    <w:rsid w:val="005E292D"/>
    <w:rsid w:val="005E599F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0965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3B95"/>
    <w:rsid w:val="006B4A0A"/>
    <w:rsid w:val="006B4B4D"/>
    <w:rsid w:val="006B64A3"/>
    <w:rsid w:val="006B7081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37C79"/>
    <w:rsid w:val="0074028B"/>
    <w:rsid w:val="00741B89"/>
    <w:rsid w:val="007435DC"/>
    <w:rsid w:val="00744BB7"/>
    <w:rsid w:val="007473D1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510"/>
    <w:rsid w:val="00761DF5"/>
    <w:rsid w:val="00763456"/>
    <w:rsid w:val="007638A9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62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08B3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395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E7ADB"/>
    <w:rsid w:val="007F0742"/>
    <w:rsid w:val="007F2A3B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6C0E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569F"/>
    <w:rsid w:val="0084664E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66BD9"/>
    <w:rsid w:val="0087122F"/>
    <w:rsid w:val="008727FA"/>
    <w:rsid w:val="0087407B"/>
    <w:rsid w:val="008740B4"/>
    <w:rsid w:val="0087433A"/>
    <w:rsid w:val="0087572B"/>
    <w:rsid w:val="008832E3"/>
    <w:rsid w:val="008837A2"/>
    <w:rsid w:val="00883926"/>
    <w:rsid w:val="00884BC3"/>
    <w:rsid w:val="008922ED"/>
    <w:rsid w:val="00892C4C"/>
    <w:rsid w:val="00894850"/>
    <w:rsid w:val="008953A9"/>
    <w:rsid w:val="008A0375"/>
    <w:rsid w:val="008A2574"/>
    <w:rsid w:val="008A4E3A"/>
    <w:rsid w:val="008A5CA5"/>
    <w:rsid w:val="008A6687"/>
    <w:rsid w:val="008A673D"/>
    <w:rsid w:val="008B22FE"/>
    <w:rsid w:val="008B2A8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7C89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25B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60D9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C5C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15A2F"/>
    <w:rsid w:val="00A20734"/>
    <w:rsid w:val="00A208E8"/>
    <w:rsid w:val="00A215AE"/>
    <w:rsid w:val="00A221EF"/>
    <w:rsid w:val="00A2442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2C7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24FF"/>
    <w:rsid w:val="00A65193"/>
    <w:rsid w:val="00A66C0A"/>
    <w:rsid w:val="00A66CCC"/>
    <w:rsid w:val="00A67B38"/>
    <w:rsid w:val="00A67E8A"/>
    <w:rsid w:val="00A710F6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41B5"/>
    <w:rsid w:val="00A959BD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D6BA3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34AD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17931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2A27"/>
    <w:rsid w:val="00B63402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410C"/>
    <w:rsid w:val="00BC46E2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B73"/>
    <w:rsid w:val="00BE7EEF"/>
    <w:rsid w:val="00BF028A"/>
    <w:rsid w:val="00BF20ED"/>
    <w:rsid w:val="00BF3190"/>
    <w:rsid w:val="00BF5DB6"/>
    <w:rsid w:val="00BF612E"/>
    <w:rsid w:val="00C01892"/>
    <w:rsid w:val="00C029BD"/>
    <w:rsid w:val="00C036E8"/>
    <w:rsid w:val="00C04BDE"/>
    <w:rsid w:val="00C05A80"/>
    <w:rsid w:val="00C11A5B"/>
    <w:rsid w:val="00C12368"/>
    <w:rsid w:val="00C13CFF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61D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4115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139E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1113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32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37AD"/>
    <w:rsid w:val="00DD4CD8"/>
    <w:rsid w:val="00DD67B1"/>
    <w:rsid w:val="00DD6EC5"/>
    <w:rsid w:val="00DD6FFB"/>
    <w:rsid w:val="00DE043A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30E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2D3C"/>
    <w:rsid w:val="00E372E1"/>
    <w:rsid w:val="00E404E5"/>
    <w:rsid w:val="00E40B32"/>
    <w:rsid w:val="00E4105E"/>
    <w:rsid w:val="00E42A3B"/>
    <w:rsid w:val="00E432B9"/>
    <w:rsid w:val="00E44BF1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15B6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232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2AD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0099"/>
    <w:rsid w:val="00F318A5"/>
    <w:rsid w:val="00F31AF0"/>
    <w:rsid w:val="00F31E92"/>
    <w:rsid w:val="00F3335E"/>
    <w:rsid w:val="00F345AA"/>
    <w:rsid w:val="00F34A94"/>
    <w:rsid w:val="00F35058"/>
    <w:rsid w:val="00F35F0A"/>
    <w:rsid w:val="00F364EA"/>
    <w:rsid w:val="00F37973"/>
    <w:rsid w:val="00F41EEA"/>
    <w:rsid w:val="00F4441B"/>
    <w:rsid w:val="00F46FBB"/>
    <w:rsid w:val="00F525F8"/>
    <w:rsid w:val="00F600EB"/>
    <w:rsid w:val="00F62D11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6BD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  <w:rsid w:val="00FF7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220751B-770A-452A-AC18-EBB8CD6E2B1A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7FCE969C-BF0E-41A7-8D1A-3A4B1E3DA4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DA0A163-A831-418A-9B28-F7B433B92D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1182</Words>
  <Characters>6739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Клементьев</cp:lastModifiedBy>
  <cp:revision>11</cp:revision>
  <cp:lastPrinted>2015-03-19T10:48:00Z</cp:lastPrinted>
  <dcterms:created xsi:type="dcterms:W3CDTF">2015-03-26T12:05:00Z</dcterms:created>
  <dcterms:modified xsi:type="dcterms:W3CDTF">2018-06-28T19:17:00Z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